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7D" w:rsidRPr="00EC0AD8" w:rsidRDefault="003160EC" w:rsidP="005E577D">
      <w:pPr>
        <w:jc w:val="right"/>
        <w:rPr>
          <w:b/>
        </w:rPr>
      </w:pPr>
      <w:r w:rsidRPr="00EC0AD8">
        <w:rPr>
          <w:b/>
        </w:rPr>
        <w:t xml:space="preserve">Приложение </w:t>
      </w:r>
      <w:r w:rsidR="00576BEE">
        <w:rPr>
          <w:b/>
        </w:rPr>
        <w:t>2.1.</w:t>
      </w:r>
    </w:p>
    <w:p w:rsidR="003160EC" w:rsidRPr="00EC0AD8" w:rsidRDefault="003160EC" w:rsidP="00EC0AD8">
      <w:pPr>
        <w:jc w:val="right"/>
      </w:pPr>
      <w:r w:rsidRPr="00EC0AD8">
        <w:t>к заявлению о проведении негосударственной экспертизы</w:t>
      </w:r>
    </w:p>
    <w:p w:rsidR="003160EC" w:rsidRPr="00EC0AD8" w:rsidRDefault="003160EC" w:rsidP="00EC0AD8">
      <w:pPr>
        <w:jc w:val="both"/>
        <w:rPr>
          <w:b/>
        </w:rPr>
      </w:pPr>
    </w:p>
    <w:p w:rsidR="00CC73D6" w:rsidRPr="00EC0AD8" w:rsidRDefault="00204610" w:rsidP="00EC0AD8">
      <w:pPr>
        <w:jc w:val="center"/>
        <w:rPr>
          <w:b/>
        </w:rPr>
      </w:pPr>
      <w:r w:rsidRPr="00EC0AD8">
        <w:rPr>
          <w:b/>
        </w:rPr>
        <w:t>СВЕДЕНИЯ</w:t>
      </w:r>
    </w:p>
    <w:p w:rsidR="00204610" w:rsidRPr="00EC0AD8" w:rsidRDefault="00CC73D6" w:rsidP="00EC0AD8">
      <w:pPr>
        <w:jc w:val="center"/>
        <w:rPr>
          <w:b/>
        </w:rPr>
      </w:pPr>
      <w:r w:rsidRPr="00EC0AD8">
        <w:rPr>
          <w:b/>
        </w:rPr>
        <w:t>об объекте капитального строительства</w:t>
      </w:r>
    </w:p>
    <w:p w:rsidR="00204610" w:rsidRPr="00EC0AD8" w:rsidRDefault="00204610" w:rsidP="00EC0AD8">
      <w:pPr>
        <w:jc w:val="both"/>
        <w:rPr>
          <w:sz w:val="20"/>
          <w:szCs w:val="20"/>
        </w:rPr>
      </w:pPr>
    </w:p>
    <w:p w:rsidR="001117D9" w:rsidRPr="00EC0AD8" w:rsidRDefault="001117D9" w:rsidP="00EC0AD8">
      <w:pPr>
        <w:jc w:val="both"/>
        <w:rPr>
          <w:sz w:val="20"/>
          <w:szCs w:val="20"/>
        </w:rPr>
      </w:pPr>
    </w:p>
    <w:p w:rsidR="001117D9" w:rsidRPr="00EC0AD8" w:rsidRDefault="001117D9" w:rsidP="00EC0AD8">
      <w:pPr>
        <w:pBdr>
          <w:top w:val="single" w:sz="4" w:space="1" w:color="auto"/>
        </w:pBdr>
        <w:jc w:val="both"/>
        <w:rPr>
          <w:sz w:val="20"/>
          <w:szCs w:val="20"/>
        </w:rPr>
      </w:pPr>
    </w:p>
    <w:p w:rsidR="00204610" w:rsidRPr="00EC0AD8" w:rsidRDefault="00204610" w:rsidP="00EC0AD8">
      <w:pPr>
        <w:pBdr>
          <w:top w:val="single" w:sz="4" w:space="1" w:color="auto"/>
          <w:bottom w:val="single" w:sz="4" w:space="1" w:color="auto"/>
        </w:pBdr>
        <w:jc w:val="both"/>
        <w:rPr>
          <w:sz w:val="20"/>
          <w:szCs w:val="20"/>
        </w:rPr>
      </w:pPr>
    </w:p>
    <w:p w:rsidR="00204610" w:rsidRPr="00EC0AD8" w:rsidRDefault="00204610" w:rsidP="00EC0AD8">
      <w:pPr>
        <w:jc w:val="both"/>
        <w:rPr>
          <w:sz w:val="20"/>
          <w:szCs w:val="20"/>
        </w:rPr>
      </w:pPr>
    </w:p>
    <w:p w:rsidR="00204610" w:rsidRPr="00EC0AD8" w:rsidRDefault="00CC73D6" w:rsidP="00EC0AD8">
      <w:pPr>
        <w:pBdr>
          <w:top w:val="single" w:sz="4" w:space="1" w:color="auto"/>
        </w:pBdr>
        <w:jc w:val="both"/>
        <w:rPr>
          <w:sz w:val="20"/>
          <w:szCs w:val="20"/>
          <w:vertAlign w:val="superscript"/>
        </w:rPr>
      </w:pPr>
      <w:r w:rsidRPr="00EC0AD8">
        <w:rPr>
          <w:sz w:val="20"/>
          <w:szCs w:val="20"/>
          <w:vertAlign w:val="superscript"/>
        </w:rPr>
        <w:t>(</w:t>
      </w:r>
      <w:r w:rsidR="00C768EB" w:rsidRPr="00EC0AD8">
        <w:rPr>
          <w:sz w:val="20"/>
          <w:szCs w:val="20"/>
          <w:vertAlign w:val="superscript"/>
        </w:rPr>
        <w:t xml:space="preserve">Полное наименование объекта капитального строительства, его местонахождение - </w:t>
      </w:r>
      <w:r w:rsidRPr="00EC0AD8">
        <w:rPr>
          <w:sz w:val="20"/>
          <w:szCs w:val="20"/>
          <w:vertAlign w:val="superscript"/>
        </w:rPr>
        <w:t xml:space="preserve">указывается </w:t>
      </w:r>
      <w:r w:rsidR="00204610" w:rsidRPr="00EC0AD8">
        <w:rPr>
          <w:sz w:val="20"/>
          <w:szCs w:val="20"/>
          <w:vertAlign w:val="superscript"/>
        </w:rPr>
        <w:t>почтовый (строительный) адрес</w:t>
      </w:r>
      <w:r w:rsidRPr="00EC0AD8">
        <w:rPr>
          <w:sz w:val="20"/>
          <w:szCs w:val="20"/>
          <w:vertAlign w:val="superscript"/>
        </w:rPr>
        <w:t>)</w:t>
      </w:r>
    </w:p>
    <w:p w:rsidR="009D55DC" w:rsidRPr="00EC0AD8" w:rsidRDefault="009D55DC" w:rsidP="00EC0AD8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b/>
        </w:rPr>
      </w:pPr>
      <w:r w:rsidRPr="00EC0AD8">
        <w:rPr>
          <w:rFonts w:ascii="Times New Roman" w:hAnsi="Times New Roman" w:cs="Times New Roman"/>
          <w:b/>
        </w:rPr>
        <w:t>Технико-экономические характеристики объекта капитального строительства с учетом его вида, функционального назначения и характерных особенностей:</w:t>
      </w:r>
    </w:p>
    <w:tbl>
      <w:tblPr>
        <w:tblW w:w="9372" w:type="dxa"/>
        <w:jc w:val="center"/>
        <w:tblInd w:w="-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95"/>
        <w:gridCol w:w="884"/>
        <w:gridCol w:w="3293"/>
      </w:tblGrid>
      <w:tr w:rsidR="00C768EB" w:rsidRPr="00EC0AD8" w:rsidTr="00EC0AD8">
        <w:trPr>
          <w:trHeight w:val="361"/>
          <w:jc w:val="center"/>
        </w:trPr>
        <w:tc>
          <w:tcPr>
            <w:tcW w:w="5195" w:type="dxa"/>
            <w:vAlign w:val="center"/>
          </w:tcPr>
          <w:p w:rsidR="00C768EB" w:rsidRPr="00EC0AD8" w:rsidRDefault="00C768EB" w:rsidP="00EC0A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C0AD8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177" w:type="dxa"/>
            <w:gridSpan w:val="2"/>
            <w:vAlign w:val="center"/>
          </w:tcPr>
          <w:p w:rsidR="00C768EB" w:rsidRPr="00EC0AD8" w:rsidRDefault="00C768EB" w:rsidP="00EC0A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8EB" w:rsidRPr="00EC0AD8" w:rsidTr="00EC0AD8">
        <w:trPr>
          <w:trHeight w:val="361"/>
          <w:jc w:val="center"/>
        </w:trPr>
        <w:tc>
          <w:tcPr>
            <w:tcW w:w="5195" w:type="dxa"/>
            <w:vAlign w:val="center"/>
          </w:tcPr>
          <w:p w:rsidR="00C768EB" w:rsidRPr="00EC0AD8" w:rsidRDefault="00C768EB" w:rsidP="00EC0A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C0AD8">
              <w:rPr>
                <w:rFonts w:ascii="Times New Roman" w:hAnsi="Times New Roman" w:cs="Times New Roman"/>
              </w:rPr>
              <w:t>Почтовый(строительный) адрес объекта  капитального строительства</w:t>
            </w:r>
          </w:p>
        </w:tc>
        <w:tc>
          <w:tcPr>
            <w:tcW w:w="4177" w:type="dxa"/>
            <w:gridSpan w:val="2"/>
            <w:vAlign w:val="center"/>
          </w:tcPr>
          <w:p w:rsidR="00C768EB" w:rsidRPr="00EC0AD8" w:rsidRDefault="00C768EB" w:rsidP="00EC0A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8EB" w:rsidRPr="00EC0AD8" w:rsidTr="00EC0AD8">
        <w:trPr>
          <w:trHeight w:val="361"/>
          <w:jc w:val="center"/>
        </w:trPr>
        <w:tc>
          <w:tcPr>
            <w:tcW w:w="5195" w:type="dxa"/>
            <w:vAlign w:val="center"/>
          </w:tcPr>
          <w:p w:rsidR="00C768EB" w:rsidRPr="00EC0AD8" w:rsidRDefault="00C768EB" w:rsidP="00EC0A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C0AD8">
              <w:rPr>
                <w:rFonts w:ascii="Times New Roman" w:hAnsi="Times New Roman" w:cs="Times New Roman"/>
              </w:rPr>
              <w:t>Вид представленной на рассмотрение документации</w:t>
            </w:r>
          </w:p>
        </w:tc>
        <w:tc>
          <w:tcPr>
            <w:tcW w:w="4177" w:type="dxa"/>
            <w:gridSpan w:val="2"/>
            <w:vAlign w:val="center"/>
          </w:tcPr>
          <w:p w:rsidR="00C768EB" w:rsidRPr="00EC0AD8" w:rsidRDefault="00C768EB" w:rsidP="00EC0A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DC" w:rsidRPr="00EC0AD8" w:rsidTr="00EC0AD8">
        <w:trPr>
          <w:trHeight w:val="361"/>
          <w:jc w:val="center"/>
        </w:trPr>
        <w:tc>
          <w:tcPr>
            <w:tcW w:w="5195" w:type="dxa"/>
            <w:vAlign w:val="center"/>
          </w:tcPr>
          <w:p w:rsidR="009D55DC" w:rsidRPr="00EC0AD8" w:rsidRDefault="00C768EB" w:rsidP="00EC0A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C0AD8">
              <w:rPr>
                <w:rFonts w:ascii="Times New Roman" w:hAnsi="Times New Roman" w:cs="Times New Roman"/>
              </w:rPr>
              <w:t>Основные технико-экономические характеристики  объекта капитального строительства</w:t>
            </w:r>
          </w:p>
        </w:tc>
        <w:tc>
          <w:tcPr>
            <w:tcW w:w="884" w:type="dxa"/>
            <w:vAlign w:val="center"/>
          </w:tcPr>
          <w:p w:rsidR="009D55DC" w:rsidRPr="00EC0AD8" w:rsidRDefault="009D55DC" w:rsidP="00EC0A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C0AD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293" w:type="dxa"/>
            <w:vAlign w:val="center"/>
          </w:tcPr>
          <w:p w:rsidR="009D55DC" w:rsidRPr="00EC0AD8" w:rsidRDefault="009D55DC" w:rsidP="00EC0A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C0AD8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9D55DC" w:rsidRPr="00EC0AD8" w:rsidTr="00EC0AD8">
        <w:trPr>
          <w:jc w:val="center"/>
        </w:trPr>
        <w:tc>
          <w:tcPr>
            <w:tcW w:w="5195" w:type="dxa"/>
            <w:vAlign w:val="center"/>
          </w:tcPr>
          <w:p w:rsidR="009D55DC" w:rsidRPr="00EC0AD8" w:rsidRDefault="009D55DC" w:rsidP="00EC0AD8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  <w:r w:rsidRPr="00EC0AD8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884" w:type="dxa"/>
            <w:vAlign w:val="center"/>
          </w:tcPr>
          <w:p w:rsidR="009D55DC" w:rsidRPr="00EC0AD8" w:rsidRDefault="009D55DC" w:rsidP="00EC0AD8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C0AD8">
              <w:rPr>
                <w:rFonts w:ascii="Times New Roman" w:hAnsi="Times New Roman" w:cs="Times New Roman"/>
              </w:rPr>
              <w:t>м</w:t>
            </w:r>
            <w:r w:rsidRPr="00EC0AD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293" w:type="dxa"/>
            <w:vAlign w:val="center"/>
          </w:tcPr>
          <w:p w:rsidR="009D55DC" w:rsidRPr="00EC0AD8" w:rsidRDefault="009D55DC" w:rsidP="00EC0AD8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DC" w:rsidRPr="00EC0AD8" w:rsidTr="00EC0AD8">
        <w:trPr>
          <w:jc w:val="center"/>
        </w:trPr>
        <w:tc>
          <w:tcPr>
            <w:tcW w:w="5195" w:type="dxa"/>
            <w:vAlign w:val="center"/>
          </w:tcPr>
          <w:p w:rsidR="009D55DC" w:rsidRPr="00EC0AD8" w:rsidRDefault="009D55DC" w:rsidP="00EC0AD8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  <w:r w:rsidRPr="00EC0AD8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884" w:type="dxa"/>
            <w:vAlign w:val="center"/>
          </w:tcPr>
          <w:p w:rsidR="009D55DC" w:rsidRPr="00EC0AD8" w:rsidRDefault="009D55DC" w:rsidP="00EC0AD8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C0AD8">
              <w:rPr>
                <w:rFonts w:ascii="Times New Roman" w:hAnsi="Times New Roman" w:cs="Times New Roman"/>
              </w:rPr>
              <w:t>м</w:t>
            </w:r>
            <w:r w:rsidRPr="00EC0AD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293" w:type="dxa"/>
            <w:vAlign w:val="center"/>
          </w:tcPr>
          <w:p w:rsidR="009D55DC" w:rsidRPr="00EC0AD8" w:rsidRDefault="009D55DC" w:rsidP="00EC0AD8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8EB" w:rsidRPr="00EC0AD8" w:rsidTr="00EC0AD8">
        <w:trPr>
          <w:jc w:val="center"/>
        </w:trPr>
        <w:tc>
          <w:tcPr>
            <w:tcW w:w="5195" w:type="dxa"/>
            <w:vAlign w:val="center"/>
          </w:tcPr>
          <w:p w:rsidR="00C768EB" w:rsidRPr="00EC0AD8" w:rsidRDefault="00C768EB" w:rsidP="00EC0AD8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  <w:r w:rsidRPr="00EC0AD8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884" w:type="dxa"/>
            <w:vAlign w:val="center"/>
          </w:tcPr>
          <w:p w:rsidR="00C768EB" w:rsidRPr="00EC0AD8" w:rsidRDefault="00C768EB" w:rsidP="00EC0AD8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  <w:r w:rsidRPr="00EC0AD8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293" w:type="dxa"/>
            <w:vAlign w:val="center"/>
          </w:tcPr>
          <w:p w:rsidR="00C768EB" w:rsidRPr="00EC0AD8" w:rsidRDefault="00C768EB" w:rsidP="00EC0AD8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8EB" w:rsidRPr="00EC0AD8" w:rsidTr="00EC0AD8">
        <w:trPr>
          <w:jc w:val="center"/>
        </w:trPr>
        <w:tc>
          <w:tcPr>
            <w:tcW w:w="5195" w:type="dxa"/>
            <w:vAlign w:val="center"/>
          </w:tcPr>
          <w:p w:rsidR="00C768EB" w:rsidRPr="00EC0AD8" w:rsidRDefault="00C768EB" w:rsidP="00EC0AD8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  <w:r w:rsidRPr="00EC0AD8">
              <w:rPr>
                <w:rFonts w:ascii="Times New Roman" w:hAnsi="Times New Roman" w:cs="Times New Roman"/>
              </w:rPr>
              <w:t>Площадь земли по периметру здания (для жилого дома)</w:t>
            </w:r>
          </w:p>
        </w:tc>
        <w:tc>
          <w:tcPr>
            <w:tcW w:w="884" w:type="dxa"/>
            <w:vAlign w:val="center"/>
          </w:tcPr>
          <w:p w:rsidR="00C768EB" w:rsidRPr="00EC0AD8" w:rsidRDefault="00C768EB" w:rsidP="00EC0AD8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  <w:r w:rsidRPr="00EC0AD8">
              <w:rPr>
                <w:rFonts w:ascii="Times New Roman" w:hAnsi="Times New Roman" w:cs="Times New Roman"/>
              </w:rPr>
              <w:t>м</w:t>
            </w:r>
            <w:r w:rsidRPr="00EC0AD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293" w:type="dxa"/>
            <w:vAlign w:val="center"/>
          </w:tcPr>
          <w:p w:rsidR="00C768EB" w:rsidRPr="00EC0AD8" w:rsidRDefault="00C768EB" w:rsidP="00EC0AD8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DC" w:rsidRPr="00EC0AD8" w:rsidTr="00EC0AD8">
        <w:trPr>
          <w:jc w:val="center"/>
        </w:trPr>
        <w:tc>
          <w:tcPr>
            <w:tcW w:w="5195" w:type="dxa"/>
            <w:vAlign w:val="center"/>
          </w:tcPr>
          <w:p w:rsidR="009D55DC" w:rsidRPr="00EC0AD8" w:rsidRDefault="00C768EB" w:rsidP="00EC0AD8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  <w:r w:rsidRPr="00EC0AD8">
              <w:rPr>
                <w:rFonts w:ascii="Times New Roman" w:hAnsi="Times New Roman" w:cs="Times New Roman"/>
              </w:rPr>
              <w:t>Общая площадь здания</w:t>
            </w:r>
            <w:r w:rsidR="004A7029" w:rsidRPr="00EC0AD8">
              <w:rPr>
                <w:rFonts w:ascii="Times New Roman" w:hAnsi="Times New Roman" w:cs="Times New Roman"/>
              </w:rPr>
              <w:t xml:space="preserve"> (для жилого дома)</w:t>
            </w:r>
            <w:r w:rsidR="009D55DC" w:rsidRPr="00EC0A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9D55DC" w:rsidRPr="00EC0AD8" w:rsidRDefault="00C768EB" w:rsidP="00EC0AD8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C0AD8">
              <w:rPr>
                <w:rFonts w:ascii="Times New Roman" w:hAnsi="Times New Roman" w:cs="Times New Roman"/>
              </w:rPr>
              <w:t>м</w:t>
            </w:r>
            <w:r w:rsidRPr="00EC0AD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293" w:type="dxa"/>
            <w:vAlign w:val="center"/>
          </w:tcPr>
          <w:p w:rsidR="009D55DC" w:rsidRPr="00EC0AD8" w:rsidRDefault="009D55DC" w:rsidP="00EC0AD8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DC" w:rsidRPr="00EC0AD8" w:rsidTr="00EC0AD8">
        <w:trPr>
          <w:jc w:val="center"/>
        </w:trPr>
        <w:tc>
          <w:tcPr>
            <w:tcW w:w="5195" w:type="dxa"/>
            <w:vAlign w:val="center"/>
          </w:tcPr>
          <w:p w:rsidR="00842D7F" w:rsidRPr="00EC0AD8" w:rsidRDefault="004A7029" w:rsidP="00EC0AD8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0AD8">
              <w:rPr>
                <w:rFonts w:ascii="Times New Roman" w:hAnsi="Times New Roman" w:cs="Times New Roman"/>
              </w:rPr>
              <w:t>Протяженность (для линейных объектов)</w:t>
            </w:r>
            <w:r w:rsidR="00724EE1" w:rsidRPr="00EC0AD8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84" w:type="dxa"/>
            <w:vAlign w:val="center"/>
          </w:tcPr>
          <w:p w:rsidR="009D55DC" w:rsidRPr="00EC0AD8" w:rsidRDefault="009D55DC" w:rsidP="00EC0AD8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C0AD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293" w:type="dxa"/>
            <w:vAlign w:val="center"/>
          </w:tcPr>
          <w:p w:rsidR="009D55DC" w:rsidRPr="00EC0AD8" w:rsidRDefault="009D55DC" w:rsidP="00EC0AD8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DC" w:rsidRPr="00EC0AD8" w:rsidTr="00EC0AD8">
        <w:trPr>
          <w:jc w:val="center"/>
        </w:trPr>
        <w:tc>
          <w:tcPr>
            <w:tcW w:w="5195" w:type="dxa"/>
            <w:vAlign w:val="center"/>
          </w:tcPr>
          <w:p w:rsidR="00842D7F" w:rsidRPr="00EC0AD8" w:rsidRDefault="004A7029" w:rsidP="00EC0AD8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  <w:r w:rsidRPr="00EC0AD8">
              <w:rPr>
                <w:rFonts w:ascii="Times New Roman" w:hAnsi="Times New Roman" w:cs="Times New Roman"/>
              </w:rPr>
              <w:t>Мощность ( пропускная способность, производительность, расчетный расход в час, напряжение)</w:t>
            </w:r>
            <w:r w:rsidR="00724EE1" w:rsidRPr="00EC0AD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4" w:type="dxa"/>
            <w:vAlign w:val="center"/>
          </w:tcPr>
          <w:p w:rsidR="009D55DC" w:rsidRPr="00EC0AD8" w:rsidRDefault="009D55DC" w:rsidP="00EC0AD8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293" w:type="dxa"/>
            <w:vAlign w:val="center"/>
          </w:tcPr>
          <w:p w:rsidR="009D55DC" w:rsidRPr="00EC0AD8" w:rsidRDefault="009D55DC" w:rsidP="00EC0AD8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DC" w:rsidRPr="00EC0AD8" w:rsidTr="00EC0AD8">
        <w:trPr>
          <w:jc w:val="center"/>
        </w:trPr>
        <w:tc>
          <w:tcPr>
            <w:tcW w:w="5195" w:type="dxa"/>
            <w:vAlign w:val="center"/>
          </w:tcPr>
          <w:p w:rsidR="009D55DC" w:rsidRPr="00EC0AD8" w:rsidRDefault="004A7029" w:rsidP="00EC0AD8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  <w:r w:rsidRPr="00EC0AD8">
              <w:rPr>
                <w:rFonts w:ascii="Times New Roman" w:hAnsi="Times New Roman" w:cs="Times New Roman"/>
              </w:rPr>
              <w:t xml:space="preserve">Конструктивное исполнение, </w:t>
            </w:r>
            <w:r w:rsidR="00B85FB8" w:rsidRPr="00EC0AD8">
              <w:rPr>
                <w:rFonts w:ascii="Times New Roman" w:hAnsi="Times New Roman" w:cs="Times New Roman"/>
              </w:rPr>
              <w:t>преобладающий</w:t>
            </w:r>
            <w:r w:rsidRPr="00EC0AD8">
              <w:rPr>
                <w:rFonts w:ascii="Times New Roman" w:hAnsi="Times New Roman" w:cs="Times New Roman"/>
              </w:rPr>
              <w:t xml:space="preserve"> способ прокладки, материал сетей (для линейных объектов)</w:t>
            </w:r>
            <w:r w:rsidR="00724EE1" w:rsidRPr="00EC0AD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4" w:type="dxa"/>
            <w:vAlign w:val="center"/>
          </w:tcPr>
          <w:p w:rsidR="009D55DC" w:rsidRPr="00EC0AD8" w:rsidRDefault="009D55DC" w:rsidP="00EC0AD8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293" w:type="dxa"/>
            <w:vAlign w:val="center"/>
          </w:tcPr>
          <w:p w:rsidR="009D55DC" w:rsidRPr="00EC0AD8" w:rsidRDefault="009D55DC" w:rsidP="00EC0AD8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DC" w:rsidRPr="00EC0AD8" w:rsidTr="00EC0AD8">
        <w:trPr>
          <w:jc w:val="center"/>
        </w:trPr>
        <w:tc>
          <w:tcPr>
            <w:tcW w:w="5195" w:type="dxa"/>
            <w:vAlign w:val="center"/>
          </w:tcPr>
          <w:p w:rsidR="009D55DC" w:rsidRPr="00EC0AD8" w:rsidRDefault="004A7029" w:rsidP="00EC0AD8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  <w:r w:rsidRPr="00EC0AD8">
              <w:rPr>
                <w:rFonts w:ascii="Times New Roman" w:hAnsi="Times New Roman" w:cs="Times New Roman"/>
              </w:rPr>
              <w:t>Категория потребления (для линейных объектов)</w:t>
            </w:r>
            <w:r w:rsidR="00724EE1" w:rsidRPr="00EC0AD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4" w:type="dxa"/>
            <w:vAlign w:val="center"/>
          </w:tcPr>
          <w:p w:rsidR="009D55DC" w:rsidRPr="00EC0AD8" w:rsidRDefault="009D55DC" w:rsidP="00EC0AD8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293" w:type="dxa"/>
            <w:vAlign w:val="center"/>
          </w:tcPr>
          <w:p w:rsidR="009D55DC" w:rsidRPr="00EC0AD8" w:rsidRDefault="009D55DC" w:rsidP="00EC0AD8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DC" w:rsidRPr="00EC0AD8" w:rsidTr="00EC0AD8">
        <w:trPr>
          <w:jc w:val="center"/>
        </w:trPr>
        <w:tc>
          <w:tcPr>
            <w:tcW w:w="5195" w:type="dxa"/>
            <w:vAlign w:val="center"/>
          </w:tcPr>
          <w:p w:rsidR="009D55DC" w:rsidRPr="00EC0AD8" w:rsidRDefault="004A7029" w:rsidP="00EC0AD8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  <w:r w:rsidRPr="00EC0AD8">
              <w:rPr>
                <w:rFonts w:ascii="Times New Roman" w:hAnsi="Times New Roman" w:cs="Times New Roman"/>
              </w:rPr>
              <w:t>Дополнительные технические характеристики, параметры</w:t>
            </w:r>
            <w:r w:rsidR="00724EE1" w:rsidRPr="00EC0AD8">
              <w:rPr>
                <w:rFonts w:ascii="Times New Roman" w:hAnsi="Times New Roman" w:cs="Times New Roman"/>
              </w:rPr>
              <w:t>*</w:t>
            </w:r>
            <w:r w:rsidRPr="00EC0AD8">
              <w:rPr>
                <w:rFonts w:ascii="Times New Roman" w:hAnsi="Times New Roman" w:cs="Times New Roman"/>
              </w:rPr>
              <w:t xml:space="preserve"> :</w:t>
            </w:r>
          </w:p>
          <w:p w:rsidR="004A7029" w:rsidRPr="00EC0AD8" w:rsidRDefault="004A7029" w:rsidP="00EC0AD8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  <w:r w:rsidRPr="00EC0AD8">
              <w:rPr>
                <w:rFonts w:ascii="Times New Roman" w:hAnsi="Times New Roman" w:cs="Times New Roman"/>
              </w:rPr>
              <w:t xml:space="preserve">Для газопроводов, водопроводов, тепловых сетей. </w:t>
            </w:r>
          </w:p>
          <w:p w:rsidR="004A7029" w:rsidRPr="00EC0AD8" w:rsidRDefault="004A7029" w:rsidP="00EC0AD8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  <w:r w:rsidRPr="00EC0AD8">
              <w:rPr>
                <w:rFonts w:ascii="Times New Roman" w:hAnsi="Times New Roman" w:cs="Times New Roman"/>
              </w:rPr>
              <w:t>- Максимальное рабочее давление</w:t>
            </w:r>
          </w:p>
          <w:p w:rsidR="004A7029" w:rsidRPr="00EC0AD8" w:rsidRDefault="004A7029" w:rsidP="00EC0AD8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  <w:r w:rsidRPr="00EC0AD8">
              <w:rPr>
                <w:rFonts w:ascii="Times New Roman" w:hAnsi="Times New Roman" w:cs="Times New Roman"/>
              </w:rPr>
              <w:t>-Для тепловых сетей</w:t>
            </w:r>
            <w:r w:rsidR="00B85FB8" w:rsidRPr="00EC0AD8">
              <w:rPr>
                <w:rFonts w:ascii="Times New Roman" w:hAnsi="Times New Roman" w:cs="Times New Roman"/>
              </w:rPr>
              <w:t xml:space="preserve"> :</w:t>
            </w:r>
            <w:r w:rsidRPr="00EC0AD8">
              <w:rPr>
                <w:rFonts w:ascii="Times New Roman" w:hAnsi="Times New Roman" w:cs="Times New Roman"/>
              </w:rPr>
              <w:t xml:space="preserve"> температурн</w:t>
            </w:r>
            <w:r w:rsidR="00B85FB8" w:rsidRPr="00EC0AD8">
              <w:rPr>
                <w:rFonts w:ascii="Times New Roman" w:hAnsi="Times New Roman" w:cs="Times New Roman"/>
              </w:rPr>
              <w:t>ый график</w:t>
            </w:r>
          </w:p>
        </w:tc>
        <w:tc>
          <w:tcPr>
            <w:tcW w:w="884" w:type="dxa"/>
            <w:vAlign w:val="center"/>
          </w:tcPr>
          <w:p w:rsidR="009D55DC" w:rsidRPr="00EC0AD8" w:rsidRDefault="004A7029" w:rsidP="00EC0AD8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  <w:r w:rsidRPr="00EC0AD8">
              <w:rPr>
                <w:rFonts w:ascii="Times New Roman" w:hAnsi="Times New Roman" w:cs="Times New Roman"/>
              </w:rPr>
              <w:t>МПа</w:t>
            </w:r>
          </w:p>
        </w:tc>
        <w:tc>
          <w:tcPr>
            <w:tcW w:w="3293" w:type="dxa"/>
            <w:vAlign w:val="center"/>
          </w:tcPr>
          <w:p w:rsidR="009D55DC" w:rsidRPr="00EC0AD8" w:rsidRDefault="009D55DC" w:rsidP="00EC0AD8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EE1" w:rsidRPr="00EC0AD8" w:rsidTr="00EC0AD8">
        <w:trPr>
          <w:jc w:val="center"/>
        </w:trPr>
        <w:tc>
          <w:tcPr>
            <w:tcW w:w="9372" w:type="dxa"/>
            <w:gridSpan w:val="3"/>
            <w:vAlign w:val="center"/>
          </w:tcPr>
          <w:p w:rsidR="00724EE1" w:rsidRPr="00EC0AD8" w:rsidRDefault="00724EE1" w:rsidP="00EC0AD8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  <w:r w:rsidRPr="00EC0AD8">
              <w:rPr>
                <w:rFonts w:ascii="Times New Roman" w:hAnsi="Times New Roman" w:cs="Times New Roman"/>
              </w:rPr>
              <w:t xml:space="preserve">*Заполняется в </w:t>
            </w:r>
            <w:r w:rsidR="001275FB" w:rsidRPr="00EC0AD8">
              <w:rPr>
                <w:rFonts w:ascii="Times New Roman" w:hAnsi="Times New Roman" w:cs="Times New Roman"/>
              </w:rPr>
              <w:t>случаи наличия в составе проектной</w:t>
            </w:r>
            <w:bookmarkStart w:id="0" w:name="_GoBack"/>
            <w:bookmarkEnd w:id="0"/>
            <w:r w:rsidRPr="00EC0AD8">
              <w:rPr>
                <w:rFonts w:ascii="Times New Roman" w:hAnsi="Times New Roman" w:cs="Times New Roman"/>
              </w:rPr>
              <w:t xml:space="preserve"> и документации на объект капитального строительства линейных объектов.</w:t>
            </w:r>
          </w:p>
        </w:tc>
      </w:tr>
    </w:tbl>
    <w:p w:rsidR="00CE205D" w:rsidRPr="00EC0AD8" w:rsidRDefault="00CE205D" w:rsidP="00EC0AD8">
      <w:pPr>
        <w:tabs>
          <w:tab w:val="right" w:pos="9921"/>
        </w:tabs>
        <w:spacing w:line="360" w:lineRule="auto"/>
        <w:jc w:val="both"/>
        <w:rPr>
          <w:sz w:val="20"/>
          <w:szCs w:val="20"/>
        </w:rPr>
      </w:pPr>
    </w:p>
    <w:p w:rsidR="00CE205D" w:rsidRPr="00EC0AD8" w:rsidRDefault="00CE205D" w:rsidP="00EC0AD8">
      <w:pPr>
        <w:tabs>
          <w:tab w:val="left" w:pos="284"/>
        </w:tabs>
        <w:jc w:val="both"/>
        <w:rPr>
          <w:sz w:val="20"/>
          <w:szCs w:val="20"/>
        </w:rPr>
      </w:pPr>
    </w:p>
    <w:p w:rsidR="00623935" w:rsidRPr="00EC0AD8" w:rsidRDefault="00623935" w:rsidP="00EC0AD8">
      <w:pPr>
        <w:jc w:val="both"/>
        <w:rPr>
          <w:sz w:val="20"/>
          <w:szCs w:val="20"/>
        </w:rPr>
      </w:pPr>
      <w:r w:rsidRPr="00EC0AD8">
        <w:rPr>
          <w:sz w:val="20"/>
          <w:szCs w:val="20"/>
        </w:rPr>
        <w:t>ООО «_______________»</w:t>
      </w:r>
    </w:p>
    <w:p w:rsidR="00623935" w:rsidRPr="00EC0AD8" w:rsidRDefault="00623935" w:rsidP="00EC0AD8">
      <w:pPr>
        <w:jc w:val="both"/>
        <w:rPr>
          <w:sz w:val="20"/>
          <w:szCs w:val="20"/>
        </w:rPr>
      </w:pPr>
      <w:r w:rsidRPr="00EC0AD8">
        <w:rPr>
          <w:sz w:val="20"/>
          <w:szCs w:val="20"/>
        </w:rPr>
        <w:t>Руководитель</w:t>
      </w:r>
    </w:p>
    <w:p w:rsidR="00623935" w:rsidRPr="00EC0AD8" w:rsidRDefault="00623935" w:rsidP="00EC0AD8">
      <w:pPr>
        <w:jc w:val="both"/>
        <w:rPr>
          <w:b/>
          <w:sz w:val="20"/>
          <w:szCs w:val="20"/>
        </w:rPr>
      </w:pPr>
    </w:p>
    <w:p w:rsidR="002B5E03" w:rsidRPr="00EC0AD8" w:rsidRDefault="002B5E03" w:rsidP="00EC0AD8">
      <w:pPr>
        <w:jc w:val="both"/>
        <w:rPr>
          <w:sz w:val="20"/>
          <w:szCs w:val="20"/>
        </w:rPr>
      </w:pPr>
      <w:r w:rsidRPr="00EC0AD8">
        <w:rPr>
          <w:sz w:val="20"/>
          <w:szCs w:val="20"/>
        </w:rPr>
        <w:t>___________________</w:t>
      </w:r>
      <w:r w:rsidR="0030246D" w:rsidRPr="00EC0AD8">
        <w:rPr>
          <w:sz w:val="20"/>
          <w:szCs w:val="20"/>
        </w:rPr>
        <w:t>____</w:t>
      </w:r>
      <w:r w:rsidRPr="00EC0AD8">
        <w:rPr>
          <w:sz w:val="20"/>
          <w:szCs w:val="20"/>
        </w:rPr>
        <w:t>______       __________________       ___________</w:t>
      </w:r>
      <w:r w:rsidR="0030246D" w:rsidRPr="00EC0AD8">
        <w:rPr>
          <w:sz w:val="20"/>
          <w:szCs w:val="20"/>
        </w:rPr>
        <w:t>______</w:t>
      </w:r>
      <w:r w:rsidRPr="00EC0AD8">
        <w:rPr>
          <w:sz w:val="20"/>
          <w:szCs w:val="20"/>
        </w:rPr>
        <w:t>_____________</w:t>
      </w:r>
    </w:p>
    <w:p w:rsidR="002B5E03" w:rsidRPr="00EC0AD8" w:rsidRDefault="002B5E03" w:rsidP="00EC0AD8">
      <w:pPr>
        <w:jc w:val="both"/>
        <w:rPr>
          <w:sz w:val="20"/>
          <w:szCs w:val="20"/>
        </w:rPr>
      </w:pPr>
      <w:r w:rsidRPr="00EC0AD8">
        <w:rPr>
          <w:sz w:val="20"/>
          <w:szCs w:val="20"/>
        </w:rPr>
        <w:t xml:space="preserve">                        (должность)                                             (подпись)                                                 (Ф. И. О.)</w:t>
      </w:r>
    </w:p>
    <w:p w:rsidR="002B5E03" w:rsidRPr="00EC0AD8" w:rsidRDefault="002B5E03" w:rsidP="00EC0AD8">
      <w:pPr>
        <w:jc w:val="both"/>
        <w:rPr>
          <w:sz w:val="20"/>
          <w:szCs w:val="20"/>
        </w:rPr>
      </w:pPr>
    </w:p>
    <w:p w:rsidR="00204610" w:rsidRPr="00EC0AD8" w:rsidRDefault="002B5E03" w:rsidP="00EC0AD8">
      <w:pPr>
        <w:ind w:left="3540" w:firstLine="4"/>
        <w:jc w:val="both"/>
        <w:rPr>
          <w:sz w:val="20"/>
          <w:szCs w:val="20"/>
        </w:rPr>
      </w:pPr>
      <w:r w:rsidRPr="00EC0AD8">
        <w:rPr>
          <w:sz w:val="20"/>
          <w:szCs w:val="20"/>
        </w:rPr>
        <w:t>М.П.</w:t>
      </w:r>
    </w:p>
    <w:sectPr w:rsidR="00204610" w:rsidRPr="00EC0AD8" w:rsidSect="003160EC">
      <w:footerReference w:type="even" r:id="rId7"/>
      <w:foot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BC1" w:rsidRDefault="00E71BC1">
      <w:r>
        <w:separator/>
      </w:r>
    </w:p>
  </w:endnote>
  <w:endnote w:type="continuationSeparator" w:id="1">
    <w:p w:rsidR="00E71BC1" w:rsidRDefault="00E71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66" w:rsidRDefault="00F55781" w:rsidP="00691E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1E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1E66" w:rsidRDefault="00691E6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66" w:rsidRDefault="00F55781" w:rsidP="00691E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1E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0AD8">
      <w:rPr>
        <w:rStyle w:val="a5"/>
        <w:noProof/>
      </w:rPr>
      <w:t>2</w:t>
    </w:r>
    <w:r>
      <w:rPr>
        <w:rStyle w:val="a5"/>
      </w:rPr>
      <w:fldChar w:fldCharType="end"/>
    </w:r>
  </w:p>
  <w:p w:rsidR="00691E66" w:rsidRDefault="00691E6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BC1" w:rsidRDefault="00E71BC1">
      <w:r>
        <w:separator/>
      </w:r>
    </w:p>
  </w:footnote>
  <w:footnote w:type="continuationSeparator" w:id="1">
    <w:p w:rsidR="00E71BC1" w:rsidRDefault="00E71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5C84"/>
    <w:multiLevelType w:val="multilevel"/>
    <w:tmpl w:val="6E60FA2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A096E40"/>
    <w:multiLevelType w:val="hybridMultilevel"/>
    <w:tmpl w:val="E7FE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610"/>
    <w:rsid w:val="000357B5"/>
    <w:rsid w:val="0006059A"/>
    <w:rsid w:val="000734BD"/>
    <w:rsid w:val="000A7DFA"/>
    <w:rsid w:val="000D3A7E"/>
    <w:rsid w:val="000F322F"/>
    <w:rsid w:val="001117D9"/>
    <w:rsid w:val="001275FB"/>
    <w:rsid w:val="00175FB6"/>
    <w:rsid w:val="001771AB"/>
    <w:rsid w:val="00182DE0"/>
    <w:rsid w:val="00193270"/>
    <w:rsid w:val="001C074A"/>
    <w:rsid w:val="00204610"/>
    <w:rsid w:val="0025402A"/>
    <w:rsid w:val="00297A48"/>
    <w:rsid w:val="002A6CE7"/>
    <w:rsid w:val="002B5E03"/>
    <w:rsid w:val="002D1B64"/>
    <w:rsid w:val="002D1F3E"/>
    <w:rsid w:val="002E6200"/>
    <w:rsid w:val="0030246D"/>
    <w:rsid w:val="00307904"/>
    <w:rsid w:val="003160EC"/>
    <w:rsid w:val="00330433"/>
    <w:rsid w:val="003B3865"/>
    <w:rsid w:val="003E6F08"/>
    <w:rsid w:val="0040735D"/>
    <w:rsid w:val="00483E1F"/>
    <w:rsid w:val="004A7029"/>
    <w:rsid w:val="004B2A61"/>
    <w:rsid w:val="004F3A3D"/>
    <w:rsid w:val="004F5946"/>
    <w:rsid w:val="005122AF"/>
    <w:rsid w:val="00555C74"/>
    <w:rsid w:val="00576BEE"/>
    <w:rsid w:val="005D04FF"/>
    <w:rsid w:val="005E577D"/>
    <w:rsid w:val="005F1392"/>
    <w:rsid w:val="00623935"/>
    <w:rsid w:val="00691E66"/>
    <w:rsid w:val="006C2BC3"/>
    <w:rsid w:val="006D0EBA"/>
    <w:rsid w:val="00724EE1"/>
    <w:rsid w:val="00767165"/>
    <w:rsid w:val="00774852"/>
    <w:rsid w:val="00783A42"/>
    <w:rsid w:val="00783DA4"/>
    <w:rsid w:val="0079534F"/>
    <w:rsid w:val="007A62A7"/>
    <w:rsid w:val="008116E6"/>
    <w:rsid w:val="00842D7F"/>
    <w:rsid w:val="00870530"/>
    <w:rsid w:val="0089634C"/>
    <w:rsid w:val="008E1734"/>
    <w:rsid w:val="008E384C"/>
    <w:rsid w:val="00901C79"/>
    <w:rsid w:val="00962C80"/>
    <w:rsid w:val="009D55DC"/>
    <w:rsid w:val="00A06F13"/>
    <w:rsid w:val="00A64F7C"/>
    <w:rsid w:val="00AB0F23"/>
    <w:rsid w:val="00AF53E1"/>
    <w:rsid w:val="00B30C7D"/>
    <w:rsid w:val="00B73534"/>
    <w:rsid w:val="00B85FB8"/>
    <w:rsid w:val="00BC7F01"/>
    <w:rsid w:val="00C01585"/>
    <w:rsid w:val="00C33685"/>
    <w:rsid w:val="00C530EB"/>
    <w:rsid w:val="00C62BAF"/>
    <w:rsid w:val="00C7013B"/>
    <w:rsid w:val="00C768EB"/>
    <w:rsid w:val="00C86FFE"/>
    <w:rsid w:val="00CA515D"/>
    <w:rsid w:val="00CC73D6"/>
    <w:rsid w:val="00CE205D"/>
    <w:rsid w:val="00D138BB"/>
    <w:rsid w:val="00D6396C"/>
    <w:rsid w:val="00D9199D"/>
    <w:rsid w:val="00D97A5D"/>
    <w:rsid w:val="00DA58D2"/>
    <w:rsid w:val="00DB4233"/>
    <w:rsid w:val="00DC6B13"/>
    <w:rsid w:val="00DC7183"/>
    <w:rsid w:val="00DE396C"/>
    <w:rsid w:val="00E667D0"/>
    <w:rsid w:val="00E71BC1"/>
    <w:rsid w:val="00E82BF9"/>
    <w:rsid w:val="00E921A8"/>
    <w:rsid w:val="00EB74C5"/>
    <w:rsid w:val="00EC0AD8"/>
    <w:rsid w:val="00ED74C4"/>
    <w:rsid w:val="00EE569C"/>
    <w:rsid w:val="00EF1FE8"/>
    <w:rsid w:val="00F3310D"/>
    <w:rsid w:val="00F55781"/>
    <w:rsid w:val="00F564BC"/>
    <w:rsid w:val="00F779E6"/>
    <w:rsid w:val="00F80A3C"/>
    <w:rsid w:val="00F81978"/>
    <w:rsid w:val="00F93B75"/>
    <w:rsid w:val="00F95375"/>
    <w:rsid w:val="00FE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10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04610"/>
    <w:pPr>
      <w:keepNext/>
      <w:outlineLvl w:val="0"/>
    </w:pPr>
    <w:rPr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46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461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2046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rsid w:val="0020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0461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04610"/>
  </w:style>
  <w:style w:type="paragraph" w:customStyle="1" w:styleId="ConsPlusNonformat">
    <w:name w:val="ConsPlusNonformat"/>
    <w:uiPriority w:val="99"/>
    <w:rsid w:val="009D55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10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04610"/>
    <w:pPr>
      <w:keepNext/>
      <w:outlineLvl w:val="0"/>
    </w:pPr>
    <w:rPr>
      <w:b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2046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461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2046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rsid w:val="002046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rsid w:val="0020461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04610"/>
  </w:style>
  <w:style w:type="paragraph" w:customStyle="1" w:styleId="ConsPlusNonformat">
    <w:name w:val="ConsPlusNonformat"/>
    <w:uiPriority w:val="99"/>
    <w:rsid w:val="009D55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21</cp:revision>
  <cp:lastPrinted>2015-03-31T15:59:00Z</cp:lastPrinted>
  <dcterms:created xsi:type="dcterms:W3CDTF">2015-03-29T13:29:00Z</dcterms:created>
  <dcterms:modified xsi:type="dcterms:W3CDTF">2021-08-22T01:54:00Z</dcterms:modified>
</cp:coreProperties>
</file>